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C21CAC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64F39" w:rsidRPr="00C21CAC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C21CAC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C21CAC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21CAC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Pr="00C21CAC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1CAC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C21CAC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21CAC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C21CAC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C21CAC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CAC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C21CAC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C21CAC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C21CAC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C21CAC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C21CAC" w:rsidR="00C9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</w:t>
      </w:r>
      <w:r w:rsidRPr="00C21CAC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Е.А. </w:t>
      </w:r>
      <w:r w:rsidRPr="00C21CAC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Таскаева</w:t>
      </w:r>
      <w:r w:rsidRPr="00C21CAC" w:rsidR="00CB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CAC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CAC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C21CAC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628309, ХМАО-Югра, г. Нефтеюганск, 1 мкр-н, дом 30), рассмотре</w:t>
      </w:r>
      <w:r w:rsidRPr="00C21CAC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C21CAC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8A394A" w:rsidRPr="00C21CAC" w:rsidP="008A394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>Шамсутдинова Р.</w:t>
      </w: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З.</w:t>
      </w: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***</w:t>
      </w: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рождения, уроженц</w:t>
      </w: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***</w:t>
      </w: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работающего</w:t>
      </w:r>
      <w:r w:rsidRPr="00C21CAC" w:rsidR="00A870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ООО «</w:t>
      </w: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>***</w:t>
      </w:r>
      <w:r w:rsidRPr="00C21CAC" w:rsidR="00A870CF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зарегистрированного по адресу: ***</w:t>
      </w:r>
      <w:r w:rsidRPr="00C21CA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проживающего по адресу: ***</w:t>
      </w:r>
    </w:p>
    <w:p w:rsidR="00564F39" w:rsidRPr="00C21CAC" w:rsidP="0000182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C21CAC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C21CAC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07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1CAC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1CAC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Pr="00C21CAC" w:rsidR="004E00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***</w:t>
      </w:r>
      <w:r w:rsidRPr="00C21CAC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C21CAC" w:rsidR="00A87D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530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 НЕ 015991</w:t>
      </w:r>
      <w:r w:rsidRPr="00C21CAC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 w:rsidRPr="00C21CAC" w:rsidR="00C17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09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Pr="00C21CAC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C21CAC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вступившим в законную силу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07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1CAC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1CAC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года, </w:t>
      </w:r>
      <w:r w:rsidRPr="00C21CAC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</w:t>
      </w:r>
      <w:r w:rsidRPr="00C21CAC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09</w:t>
      </w:r>
      <w:r w:rsidRPr="00C21CAC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C21CAC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C21CAC" w:rsidR="00000E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</w:t>
      </w:r>
      <w:r w:rsidRPr="00C21CAC" w:rsidR="0073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00E62" w:rsidRPr="00C21CAC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судебном заседании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C21CAC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признал вину в совершении администрат</w:t>
      </w:r>
      <w:r w:rsidRPr="00C21CAC" w:rsidR="003B4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ивного </w:t>
      </w:r>
      <w:r w:rsidRPr="00C21CAC" w:rsidR="006A70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правонарушения в полном объеме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64F39" w:rsidRPr="00C21CAC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Мировой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C21CAC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21CAC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C21CAC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C21CAC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C21CAC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21CAC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C21CAC" w:rsidR="00B23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86№273489</w:t>
      </w:r>
      <w:r w:rsidRPr="00C21CAC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02</w:t>
      </w:r>
      <w:r w:rsidRPr="00C21CAC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Pr="00C21CAC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1.2024</w:t>
      </w:r>
      <w:r w:rsidRPr="00C21CAC" w:rsidR="00FA26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C21CAC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C21CAC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C21CAC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C21CAC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C21CAC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C21CAC" w:rsidR="00704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C21CAC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C21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C21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C21CAC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02.01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C21CAC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C21CAC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C21CAC" w:rsidR="00B2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 НЕ 015991 от 26.09.2023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C21CAC" w:rsidR="004E79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</w:t>
      </w:r>
      <w:r w:rsidRPr="00C21CAC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CAC" w:rsidR="008A394A">
        <w:rPr>
          <w:rFonts w:ascii="Times New Roman" w:eastAsia="Times New Roman" w:hAnsi="Times New Roman" w:cs="Times New Roman"/>
          <w:sz w:val="24"/>
          <w:szCs w:val="24"/>
          <w:lang w:eastAsia="ar-SA"/>
        </w:rPr>
        <w:t>ч.1</w:t>
      </w:r>
      <w:r w:rsidRPr="00C21CAC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1CAC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C21CAC" w:rsidR="00B231F8">
        <w:rPr>
          <w:rFonts w:ascii="Times New Roman" w:eastAsia="Times New Roman" w:hAnsi="Times New Roman" w:cs="Times New Roman"/>
          <w:sz w:val="24"/>
          <w:szCs w:val="24"/>
          <w:lang w:eastAsia="ar-SA"/>
        </w:rPr>
        <w:t>20.20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C21CAC" w:rsidR="00B231F8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C21CAC" w:rsidR="00B23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07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1CAC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C21CAC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.2023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A870CF" w:rsidRPr="00C21CAC" w:rsidP="00A870C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доставлении (принудительном препровождении) лица в служебное помещ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органа внутренних дел от 02.01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года;</w:t>
      </w:r>
    </w:p>
    <w:p w:rsidR="00A870CF" w:rsidRPr="00C21CAC" w:rsidP="00A870C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протоколом об ад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министративном задержании от 02.01.2024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согласно которому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Шамсутдинов Р.З.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доставлен в дежурную часть У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МВД-ОМВД по гор. Нефтеюганску 02.01</w:t>
      </w:r>
      <w:r w:rsidRPr="00C21CAC" w:rsidR="00686695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4 года в 12</w:t>
      </w:r>
      <w:r w:rsidRPr="00C21CAC" w:rsidR="00686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2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</w:p>
    <w:p w:rsidR="000B3413" w:rsidRPr="00C21CAC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1CAC" w:rsidR="0068669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C21CAC" w:rsidR="006478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C21CAC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C21CAC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административной ответственности, согласно которой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 Р.З.</w:t>
      </w:r>
      <w:r w:rsidRPr="00C21CAC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исполняет обязанности по уплате административных штрафов.</w:t>
      </w:r>
    </w:p>
    <w:p w:rsidR="00564F39" w:rsidRPr="00C21CAC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C21CAC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C21CAC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</w:t>
      </w:r>
      <w:r w:rsidRPr="00C21C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13DB" w:rsidRPr="00C21CAC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Шамсутдиновым Р.З.</w:t>
      </w:r>
      <w:r w:rsidRPr="00C21CAC" w:rsidR="008C49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C21CAC" w:rsidR="00B231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06</w:t>
      </w:r>
      <w:r w:rsidRPr="00C21CAC" w:rsidR="00EF58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1CAC" w:rsidR="006478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C21CAC" w:rsidR="00B21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C21CAC" w:rsidR="00A870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2023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C21CAC" w:rsidR="009866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C21CAC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CAC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C21CAC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21CAC" w:rsidR="008A39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Шамсутдинова Р.З.</w:t>
      </w:r>
      <w:r w:rsidRPr="00C21CAC" w:rsidR="00685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1CAC" w:rsidR="00107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мировой </w:t>
      </w:r>
      <w:r w:rsidRPr="00C21CAC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C21CAC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C21CAC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C21CAC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C21CAC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C21CAC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C21CAC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C21CAC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C21CAC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назначении наказания, мировой судья </w:t>
      </w: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учитывает характер совершенного административного правонарушения, личность виновного, ранее привлекавшегося к административной ответственности. </w:t>
      </w:r>
    </w:p>
    <w:p w:rsidR="009027D6" w:rsidRPr="00C21CAC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CAC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</w:t>
      </w:r>
      <w:r w:rsidRPr="00C21CAC">
        <w:rPr>
          <w:rFonts w:ascii="Times New Roman" w:eastAsia="Calibri" w:hAnsi="Times New Roman" w:cs="Times New Roman"/>
          <w:sz w:val="24"/>
          <w:szCs w:val="24"/>
          <w:lang w:eastAsia="ru-RU"/>
        </w:rPr>
        <w:t>ации об административных правонарушениях, судья признает признание вины.</w:t>
      </w:r>
    </w:p>
    <w:p w:rsidR="009027D6" w:rsidRPr="00C21CAC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C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282227" w:rsidRPr="00C21CAC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1CAC">
        <w:rPr>
          <w:rFonts w:ascii="Times New Roman" w:hAnsi="Times New Roman" w:cs="Times New Roman"/>
          <w:sz w:val="24"/>
          <w:szCs w:val="24"/>
        </w:rPr>
        <w:t>На основании изложенно</w:t>
      </w:r>
      <w:r w:rsidRPr="00C21CAC">
        <w:rPr>
          <w:rFonts w:ascii="Times New Roman" w:hAnsi="Times New Roman" w:cs="Times New Roman"/>
          <w:sz w:val="24"/>
          <w:szCs w:val="24"/>
        </w:rPr>
        <w:t>го и руководствуясь ст.ст. 23.1, 29.9, 29.10, 32.2 Кодекса Российской Федерации об административных правонарушениях, мировой судья,</w:t>
      </w:r>
    </w:p>
    <w:p w:rsidR="00282227" w:rsidRPr="00C21CAC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AC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C21CAC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0CF" w:rsidRPr="00C21CAC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AC">
        <w:rPr>
          <w:rFonts w:ascii="Times New Roman" w:hAnsi="Times New Roman" w:cs="Times New Roman"/>
          <w:sz w:val="24"/>
          <w:szCs w:val="24"/>
        </w:rPr>
        <w:t>Шамсутдинова Р.</w:t>
      </w:r>
      <w:r w:rsidRPr="00C21CAC">
        <w:rPr>
          <w:rFonts w:ascii="Times New Roman" w:hAnsi="Times New Roman" w:cs="Times New Roman"/>
          <w:sz w:val="24"/>
          <w:szCs w:val="24"/>
        </w:rPr>
        <w:t xml:space="preserve"> З.</w:t>
      </w:r>
      <w:r w:rsidRPr="00C21CAC">
        <w:rPr>
          <w:rFonts w:ascii="Times New Roman" w:hAnsi="Times New Roman" w:cs="Times New Roman"/>
          <w:sz w:val="24"/>
          <w:szCs w:val="24"/>
        </w:rPr>
        <w:t xml:space="preserve"> </w:t>
      </w:r>
      <w:r w:rsidRPr="00C21CAC" w:rsidR="00282227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КоАП РФ и </w:t>
      </w:r>
      <w:r w:rsidRPr="00C21CAC">
        <w:rPr>
          <w:rFonts w:ascii="Times New Roman" w:hAnsi="Times New Roman" w:cs="Times New Roman"/>
          <w:sz w:val="24"/>
          <w:szCs w:val="24"/>
        </w:rPr>
        <w:t>назначить ему наказание в виде админ</w:t>
      </w:r>
      <w:r w:rsidRPr="00C21CAC" w:rsidR="00647824">
        <w:rPr>
          <w:rFonts w:ascii="Times New Roman" w:hAnsi="Times New Roman" w:cs="Times New Roman"/>
          <w:sz w:val="24"/>
          <w:szCs w:val="24"/>
        </w:rPr>
        <w:t>истративного ареста сроком на 03</w:t>
      </w:r>
      <w:r w:rsidRPr="00C21CAC">
        <w:rPr>
          <w:rFonts w:ascii="Times New Roman" w:hAnsi="Times New Roman" w:cs="Times New Roman"/>
          <w:sz w:val="24"/>
          <w:szCs w:val="24"/>
        </w:rPr>
        <w:t xml:space="preserve"> (</w:t>
      </w:r>
      <w:r w:rsidRPr="00C21CAC" w:rsidR="00647824">
        <w:rPr>
          <w:rFonts w:ascii="Times New Roman" w:hAnsi="Times New Roman" w:cs="Times New Roman"/>
          <w:sz w:val="24"/>
          <w:szCs w:val="24"/>
        </w:rPr>
        <w:t>трое</w:t>
      </w:r>
      <w:r w:rsidRPr="00C21CAC">
        <w:rPr>
          <w:rFonts w:ascii="Times New Roman" w:hAnsi="Times New Roman" w:cs="Times New Roman"/>
          <w:sz w:val="24"/>
          <w:szCs w:val="24"/>
        </w:rPr>
        <w:t>) суток.</w:t>
      </w:r>
    </w:p>
    <w:p w:rsidR="00A870CF" w:rsidRPr="00C21CAC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AC">
        <w:rPr>
          <w:rFonts w:ascii="Times New Roman" w:hAnsi="Times New Roman" w:cs="Times New Roman"/>
          <w:sz w:val="24"/>
          <w:szCs w:val="24"/>
        </w:rPr>
        <w:t>Срок административного ареста исчислять с момента</w:t>
      </w:r>
      <w:r w:rsidRPr="00C21CAC">
        <w:rPr>
          <w:rFonts w:ascii="Times New Roman" w:hAnsi="Times New Roman" w:cs="Times New Roman"/>
          <w:sz w:val="24"/>
          <w:szCs w:val="24"/>
        </w:rPr>
        <w:t xml:space="preserve"> административног</w:t>
      </w:r>
      <w:r w:rsidRPr="00C21CAC" w:rsidR="00647824">
        <w:rPr>
          <w:rFonts w:ascii="Times New Roman" w:hAnsi="Times New Roman" w:cs="Times New Roman"/>
          <w:sz w:val="24"/>
          <w:szCs w:val="24"/>
        </w:rPr>
        <w:t>о задержания 02</w:t>
      </w:r>
      <w:r w:rsidRPr="00C21CAC">
        <w:rPr>
          <w:rFonts w:ascii="Times New Roman" w:hAnsi="Times New Roman" w:cs="Times New Roman"/>
          <w:sz w:val="24"/>
          <w:szCs w:val="24"/>
        </w:rPr>
        <w:t>.0</w:t>
      </w:r>
      <w:r w:rsidRPr="00C21CAC" w:rsidR="00647824">
        <w:rPr>
          <w:rFonts w:ascii="Times New Roman" w:hAnsi="Times New Roman" w:cs="Times New Roman"/>
          <w:sz w:val="24"/>
          <w:szCs w:val="24"/>
        </w:rPr>
        <w:t>1.2024 года с 12 час. 25</w:t>
      </w:r>
      <w:r w:rsidRPr="00C21CAC">
        <w:rPr>
          <w:rFonts w:ascii="Times New Roman" w:hAnsi="Times New Roman" w:cs="Times New Roman"/>
          <w:sz w:val="24"/>
          <w:szCs w:val="24"/>
        </w:rPr>
        <w:t xml:space="preserve"> мин.   </w:t>
      </w:r>
    </w:p>
    <w:p w:rsidR="00A870CF" w:rsidRPr="00C21CAC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AC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</w:p>
    <w:p w:rsidR="00A870CF" w:rsidRPr="00C21CAC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AC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</w:t>
      </w:r>
      <w:r w:rsidRPr="00C21CAC">
        <w:rPr>
          <w:rFonts w:ascii="Times New Roman" w:hAnsi="Times New Roman" w:cs="Times New Roman"/>
          <w:sz w:val="24"/>
          <w:szCs w:val="24"/>
        </w:rPr>
        <w:t xml:space="preserve"> срок постановление может быть опротестовано прокурором.                              </w:t>
      </w:r>
    </w:p>
    <w:p w:rsidR="00A870CF" w:rsidRPr="00C21CAC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1CAC" w:rsidR="00F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CF" w:rsidRPr="00C21CAC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66C" w:rsidRPr="00C21CAC" w:rsidP="00C21CAC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C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1CAC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C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07" w:rsidRPr="00C21CAC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1CAC">
        <w:rPr>
          <w:rFonts w:ascii="Times New Roman" w:hAnsi="Times New Roman" w:cs="Times New Roman"/>
          <w:sz w:val="24"/>
          <w:szCs w:val="24"/>
        </w:rPr>
        <w:t xml:space="preserve"> </w:t>
      </w:r>
      <w:r w:rsidRPr="00C21C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1CAC">
        <w:rPr>
          <w:rFonts w:ascii="Times New Roman" w:hAnsi="Times New Roman" w:cs="Times New Roman"/>
          <w:sz w:val="24"/>
          <w:szCs w:val="24"/>
        </w:rPr>
        <w:t xml:space="preserve">  </w:t>
      </w:r>
      <w:r w:rsidRPr="00C21CAC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C21CAC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C21CAC">
        <w:rPr>
          <w:rFonts w:ascii="Times New Roman" w:hAnsi="Times New Roman" w:cs="Times New Roman"/>
          <w:sz w:val="24"/>
          <w:szCs w:val="24"/>
        </w:rPr>
        <w:t xml:space="preserve">                             Е.А. Таскаева</w:t>
      </w:r>
    </w:p>
    <w:p w:rsidR="005F1D1A" w:rsidRPr="00C21CAC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C21CAC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24" w:rsidRPr="00C21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824" w:rsidRPr="00C21CA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C2E"/>
    <w:rsid w:val="0002189A"/>
    <w:rsid w:val="0002637F"/>
    <w:rsid w:val="00031980"/>
    <w:rsid w:val="00062ABA"/>
    <w:rsid w:val="00063CA1"/>
    <w:rsid w:val="00080AC0"/>
    <w:rsid w:val="00096CEB"/>
    <w:rsid w:val="000B3413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D48"/>
    <w:rsid w:val="001916A5"/>
    <w:rsid w:val="001A1A56"/>
    <w:rsid w:val="001A3511"/>
    <w:rsid w:val="001C4E22"/>
    <w:rsid w:val="001C65CD"/>
    <w:rsid w:val="001D5CEA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E790B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47824"/>
    <w:rsid w:val="006535C8"/>
    <w:rsid w:val="00663C49"/>
    <w:rsid w:val="0068014A"/>
    <w:rsid w:val="00684E0E"/>
    <w:rsid w:val="00685C4C"/>
    <w:rsid w:val="00686695"/>
    <w:rsid w:val="00693CA2"/>
    <w:rsid w:val="006A705B"/>
    <w:rsid w:val="006B11FD"/>
    <w:rsid w:val="006D2E35"/>
    <w:rsid w:val="006F4483"/>
    <w:rsid w:val="00704626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394A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15CD"/>
    <w:rsid w:val="009866C4"/>
    <w:rsid w:val="00991294"/>
    <w:rsid w:val="009A4124"/>
    <w:rsid w:val="009A5621"/>
    <w:rsid w:val="009B7109"/>
    <w:rsid w:val="009C4525"/>
    <w:rsid w:val="009D5877"/>
    <w:rsid w:val="00A156ED"/>
    <w:rsid w:val="00A4407A"/>
    <w:rsid w:val="00A44788"/>
    <w:rsid w:val="00A45AFA"/>
    <w:rsid w:val="00A76D19"/>
    <w:rsid w:val="00A836FD"/>
    <w:rsid w:val="00A870CF"/>
    <w:rsid w:val="00A87DAF"/>
    <w:rsid w:val="00A91D73"/>
    <w:rsid w:val="00A96A4F"/>
    <w:rsid w:val="00AA1FA5"/>
    <w:rsid w:val="00AB4422"/>
    <w:rsid w:val="00AC0E7C"/>
    <w:rsid w:val="00AF63AD"/>
    <w:rsid w:val="00AF6A41"/>
    <w:rsid w:val="00B030DF"/>
    <w:rsid w:val="00B1160C"/>
    <w:rsid w:val="00B219C3"/>
    <w:rsid w:val="00B231F8"/>
    <w:rsid w:val="00B32FAC"/>
    <w:rsid w:val="00B340D4"/>
    <w:rsid w:val="00B45589"/>
    <w:rsid w:val="00B45AF8"/>
    <w:rsid w:val="00B8005F"/>
    <w:rsid w:val="00BA10D3"/>
    <w:rsid w:val="00BD1DD6"/>
    <w:rsid w:val="00BE46D6"/>
    <w:rsid w:val="00BE5AD5"/>
    <w:rsid w:val="00BF639A"/>
    <w:rsid w:val="00C12010"/>
    <w:rsid w:val="00C17BC3"/>
    <w:rsid w:val="00C21CAC"/>
    <w:rsid w:val="00C32E29"/>
    <w:rsid w:val="00C46517"/>
    <w:rsid w:val="00C47183"/>
    <w:rsid w:val="00C50642"/>
    <w:rsid w:val="00C658C1"/>
    <w:rsid w:val="00C904F8"/>
    <w:rsid w:val="00C926AD"/>
    <w:rsid w:val="00C943C5"/>
    <w:rsid w:val="00CA1177"/>
    <w:rsid w:val="00CB5A00"/>
    <w:rsid w:val="00CD67FC"/>
    <w:rsid w:val="00CE157F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5934"/>
    <w:rsid w:val="00E778C4"/>
    <w:rsid w:val="00E86402"/>
    <w:rsid w:val="00EB635B"/>
    <w:rsid w:val="00EB6A09"/>
    <w:rsid w:val="00EB7961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43544E-2237-4C5B-8FA2-4E654EB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8E52-97D1-4A40-817F-6B132E77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